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39A" w14:textId="1B8184D1" w:rsidR="00460B2D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รายงานข้อมูลสถิติการใช้บริการประชาชน ประจำปีงบประมาณ พ.ศ.2566</w:t>
      </w:r>
    </w:p>
    <w:p w14:paraId="561F2A6E" w14:textId="41BDE653" w:rsidR="00460B2D" w:rsidRDefault="006D0214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ประจำเดือน </w:t>
      </w:r>
      <w:r w:rsidR="008B1F58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2566</w:t>
      </w:r>
    </w:p>
    <w:p w14:paraId="27015789" w14:textId="53465315" w:rsidR="006D0214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องค์การบริหารส่วนตำบลห้วยทราย อำเภอเมือง จังหวัดประจวบคีรีขันธ์</w:t>
      </w:r>
    </w:p>
    <w:tbl>
      <w:tblPr>
        <w:tblStyle w:val="a3"/>
        <w:tblW w:w="9605" w:type="dxa"/>
        <w:jc w:val="center"/>
        <w:tblLook w:val="04A0" w:firstRow="1" w:lastRow="0" w:firstColumn="1" w:lastColumn="0" w:noHBand="0" w:noVBand="1"/>
      </w:tblPr>
      <w:tblGrid>
        <w:gridCol w:w="993"/>
        <w:gridCol w:w="5523"/>
        <w:gridCol w:w="1134"/>
        <w:gridCol w:w="1955"/>
      </w:tblGrid>
      <w:tr w:rsidR="00CE657F" w14:paraId="480C5498" w14:textId="067F74E7" w:rsidTr="007279E4">
        <w:trPr>
          <w:trHeight w:val="871"/>
          <w:jc w:val="center"/>
        </w:trPr>
        <w:tc>
          <w:tcPr>
            <w:tcW w:w="993" w:type="dxa"/>
          </w:tcPr>
          <w:p w14:paraId="6917BDF5" w14:textId="375DF42E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3" w:type="dxa"/>
            <w:vAlign w:val="center"/>
          </w:tcPr>
          <w:p w14:paraId="51B6B8F0" w14:textId="0D7553AD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1134" w:type="dxa"/>
          </w:tcPr>
          <w:p w14:paraId="54C38DDD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45566085" w14:textId="7918BCB5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55" w:type="dxa"/>
          </w:tcPr>
          <w:p w14:paraId="62B47072" w14:textId="00FF44EF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79E4" w14:paraId="24314B08" w14:textId="77777777" w:rsidTr="007279E4">
        <w:trPr>
          <w:jc w:val="center"/>
        </w:trPr>
        <w:tc>
          <w:tcPr>
            <w:tcW w:w="993" w:type="dxa"/>
          </w:tcPr>
          <w:p w14:paraId="128D6D45" w14:textId="12183AD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56A5B17A" w14:textId="39F184A5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งานให้บริการข้อมูลข่าวสารตาม พรบ.ข้อมูลข่าวสาร พ.ศ.2540</w:t>
            </w:r>
          </w:p>
        </w:tc>
        <w:tc>
          <w:tcPr>
            <w:tcW w:w="1134" w:type="dxa"/>
          </w:tcPr>
          <w:p w14:paraId="2D96851D" w14:textId="083C2918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027D83AE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79E4" w14:paraId="6DFCE928" w14:textId="77777777" w:rsidTr="007279E4">
        <w:trPr>
          <w:jc w:val="center"/>
        </w:trPr>
        <w:tc>
          <w:tcPr>
            <w:tcW w:w="993" w:type="dxa"/>
          </w:tcPr>
          <w:p w14:paraId="24D8F347" w14:textId="3D18537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31F9A96F" w14:textId="0FBE07C1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การให้ความช่วยเหลือผู้ประสบภัยพิบัติและสาธารณภัย</w:t>
            </w:r>
          </w:p>
        </w:tc>
        <w:tc>
          <w:tcPr>
            <w:tcW w:w="1134" w:type="dxa"/>
          </w:tcPr>
          <w:p w14:paraId="51E5DB78" w14:textId="61D25DB8" w:rsidR="007279E4" w:rsidRDefault="002B1DE3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55" w:type="dxa"/>
          </w:tcPr>
          <w:p w14:paraId="7A2163C1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2373DB2B" w14:textId="3F4ABDE6" w:rsidTr="007279E4">
        <w:trPr>
          <w:jc w:val="center"/>
        </w:trPr>
        <w:tc>
          <w:tcPr>
            <w:tcW w:w="993" w:type="dxa"/>
          </w:tcPr>
          <w:p w14:paraId="65339FB5" w14:textId="254B4CDB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0A3BF666" w14:textId="4EDF3CFD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134" w:type="dxa"/>
          </w:tcPr>
          <w:p w14:paraId="39686120" w14:textId="7C4208C3" w:rsidR="00CE657F" w:rsidRDefault="008B1F58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955" w:type="dxa"/>
          </w:tcPr>
          <w:p w14:paraId="3163FD64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0864CB99" w14:textId="63FCC130" w:rsidTr="007279E4">
        <w:trPr>
          <w:jc w:val="center"/>
        </w:trPr>
        <w:tc>
          <w:tcPr>
            <w:tcW w:w="993" w:type="dxa"/>
          </w:tcPr>
          <w:p w14:paraId="1D474556" w14:textId="54D04081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2EABB513" w14:textId="0882CEE1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34" w:type="dxa"/>
          </w:tcPr>
          <w:p w14:paraId="0C4E5313" w14:textId="39B2E626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28C42CC" w14:textId="77777777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3B5998FD" w14:textId="09EB8FB0" w:rsidTr="007279E4">
        <w:trPr>
          <w:jc w:val="center"/>
        </w:trPr>
        <w:tc>
          <w:tcPr>
            <w:tcW w:w="993" w:type="dxa"/>
          </w:tcPr>
          <w:p w14:paraId="5A161C0B" w14:textId="544771A0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3" w:type="dxa"/>
          </w:tcPr>
          <w:p w14:paraId="12161749" w14:textId="523BC58A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ค่าขยะ</w:t>
            </w:r>
          </w:p>
        </w:tc>
        <w:tc>
          <w:tcPr>
            <w:tcW w:w="1134" w:type="dxa"/>
          </w:tcPr>
          <w:p w14:paraId="74880CC7" w14:textId="7D0CB856" w:rsidR="00CE657F" w:rsidRPr="00DC0370" w:rsidRDefault="008B1F58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</w:t>
            </w:r>
          </w:p>
        </w:tc>
        <w:tc>
          <w:tcPr>
            <w:tcW w:w="1955" w:type="dxa"/>
          </w:tcPr>
          <w:p w14:paraId="2CF404EB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6F5B86B2" w14:textId="77777777" w:rsidTr="007279E4">
        <w:trPr>
          <w:jc w:val="center"/>
        </w:trPr>
        <w:tc>
          <w:tcPr>
            <w:tcW w:w="993" w:type="dxa"/>
          </w:tcPr>
          <w:p w14:paraId="71C4D2D0" w14:textId="53DEDC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3" w:type="dxa"/>
          </w:tcPr>
          <w:p w14:paraId="26D867E8" w14:textId="1C8299E0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134" w:type="dxa"/>
          </w:tcPr>
          <w:p w14:paraId="5716E9F3" w14:textId="23A1D1E5" w:rsidR="00CE657F" w:rsidRPr="007279E4" w:rsidRDefault="008B1F58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55" w:type="dxa"/>
          </w:tcPr>
          <w:p w14:paraId="2519F1BC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694A1912" w14:textId="77777777" w:rsidTr="007279E4">
        <w:trPr>
          <w:jc w:val="center"/>
        </w:trPr>
        <w:tc>
          <w:tcPr>
            <w:tcW w:w="993" w:type="dxa"/>
          </w:tcPr>
          <w:p w14:paraId="4BAE41C0" w14:textId="27AB7DF1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3" w:type="dxa"/>
          </w:tcPr>
          <w:p w14:paraId="771D3338" w14:textId="5955F1AD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ลงทะเบียนรับเบี้ยความพิการ</w:t>
            </w:r>
          </w:p>
        </w:tc>
        <w:tc>
          <w:tcPr>
            <w:tcW w:w="1134" w:type="dxa"/>
          </w:tcPr>
          <w:p w14:paraId="3642EEB2" w14:textId="7A5FFDFF" w:rsidR="00CE657F" w:rsidRPr="007279E4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7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5" w:type="dxa"/>
          </w:tcPr>
          <w:p w14:paraId="40CBE62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3FD647A8" w14:textId="77777777" w:rsidTr="007279E4">
        <w:trPr>
          <w:jc w:val="center"/>
        </w:trPr>
        <w:tc>
          <w:tcPr>
            <w:tcW w:w="993" w:type="dxa"/>
          </w:tcPr>
          <w:p w14:paraId="34A32369" w14:textId="790B3D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3" w:type="dxa"/>
          </w:tcPr>
          <w:p w14:paraId="71923395" w14:textId="512568BE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ลงทะเบียนรับเงินเบี้ยยังชีพผู้สูงอายุ</w:t>
            </w:r>
          </w:p>
        </w:tc>
        <w:tc>
          <w:tcPr>
            <w:tcW w:w="1134" w:type="dxa"/>
          </w:tcPr>
          <w:p w14:paraId="10D1BD10" w14:textId="0B51BE54" w:rsidR="00CE657F" w:rsidRPr="007279E4" w:rsidRDefault="008B1F58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955" w:type="dxa"/>
          </w:tcPr>
          <w:p w14:paraId="594ED1DF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19829FC7" w14:textId="77777777" w:rsidTr="007279E4">
        <w:trPr>
          <w:jc w:val="center"/>
        </w:trPr>
        <w:tc>
          <w:tcPr>
            <w:tcW w:w="993" w:type="dxa"/>
          </w:tcPr>
          <w:p w14:paraId="0FBAA14F" w14:textId="3F30EB0B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3" w:type="dxa"/>
          </w:tcPr>
          <w:p w14:paraId="05CB0455" w14:textId="23301445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ขอสนับสนุนเงินสงเคราะห์ในการจัดการศพตามพระเพณี</w:t>
            </w:r>
          </w:p>
        </w:tc>
        <w:tc>
          <w:tcPr>
            <w:tcW w:w="1134" w:type="dxa"/>
          </w:tcPr>
          <w:p w14:paraId="5871DFEF" w14:textId="33676C8A" w:rsidR="00CE657F" w:rsidRPr="007279E4" w:rsidRDefault="008B1F58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5" w:type="dxa"/>
          </w:tcPr>
          <w:p w14:paraId="23A8B05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5BDC5EF7" w14:textId="286D64C5" w:rsidTr="007279E4">
        <w:trPr>
          <w:jc w:val="center"/>
        </w:trPr>
        <w:tc>
          <w:tcPr>
            <w:tcW w:w="993" w:type="dxa"/>
          </w:tcPr>
          <w:p w14:paraId="09ABF2E6" w14:textId="77777777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23" w:type="dxa"/>
          </w:tcPr>
          <w:p w14:paraId="1DE35EF0" w14:textId="1D3EB4D4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6BDD310" w14:textId="4E89BE9A" w:rsidR="00CE657F" w:rsidRPr="006D0214" w:rsidRDefault="008B1F58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2B1D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955" w:type="dxa"/>
          </w:tcPr>
          <w:p w14:paraId="07BF924A" w14:textId="77777777" w:rsidR="00CE657F" w:rsidRPr="006D0214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51FDB3F" w14:textId="77777777" w:rsidR="00460B2D" w:rsidRPr="00460B2D" w:rsidRDefault="00460B2D" w:rsidP="00460B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460B2D" w:rsidRPr="00460B2D" w:rsidSect="006D0214">
      <w:pgSz w:w="11906" w:h="16838" w:code="9"/>
      <w:pgMar w:top="1134" w:right="130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2D"/>
    <w:rsid w:val="00293009"/>
    <w:rsid w:val="002B1DE3"/>
    <w:rsid w:val="00460B2D"/>
    <w:rsid w:val="004D4FDE"/>
    <w:rsid w:val="006D0214"/>
    <w:rsid w:val="007279E4"/>
    <w:rsid w:val="008B1F58"/>
    <w:rsid w:val="00CE657F"/>
    <w:rsid w:val="00DE16FD"/>
    <w:rsid w:val="00EC4C3C"/>
    <w:rsid w:val="00F674EB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393C"/>
  <w15:chartTrackingRefBased/>
  <w15:docId w15:val="{3C06DAEE-1101-4395-9249-7EC9C7D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6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2022-03-29T04:08:00Z</dcterms:created>
  <dcterms:modified xsi:type="dcterms:W3CDTF">2023-02-23T02:33:00Z</dcterms:modified>
</cp:coreProperties>
</file>